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4E47C1E7" wp14:textId="05EB17F0">
      <w:proofErr w:type="spellStart"/>
      <w:r w:rsidR="78791ED5">
        <w:rPr/>
        <w:t>Downloaded</w:t>
      </w:r>
      <w:proofErr w:type="spellEnd"/>
      <w:r w:rsidR="78791ED5">
        <w:rPr/>
        <w:t xml:space="preserve"> from https://gearspace.com/board/electronic-music-instruments-and-electronic-music-production/1355488-oberheim-matrix-1000-patches-0-199-a.html#post15518439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551A47"/>
    <w:rsid w:val="59551A47"/>
    <w:rsid w:val="7879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51A47"/>
  <w15:chartTrackingRefBased/>
  <w15:docId w15:val="{5E5F3F1F-B37C-4BC3-8227-F78DBAFF89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2022-08-22T11:41:57.6848852Z</dcterms:created>
  <dcterms:modified xsi:type="dcterms:W3CDTF">2022-08-22T11:43:04.6427780Z</dcterms:modified>
  <dc:creator>Jan Eggers</dc:creator>
  <lastModifiedBy>Jan Eggers</lastModifiedBy>
</coreProperties>
</file>